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8C612A" w14:textId="77777777" w:rsidR="00AF5E5B" w:rsidRPr="00925929" w:rsidRDefault="00AF5E5B" w:rsidP="00A1711B">
      <w:pPr>
        <w:ind w:right="120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925929">
        <w:rPr>
          <w:rFonts w:ascii="Times New Roman" w:eastAsia="Times New Roman" w:hAnsi="Times New Roman"/>
          <w:b/>
          <w:sz w:val="22"/>
          <w:szCs w:val="22"/>
        </w:rPr>
        <w:t>СОГЛАСИЕ</w:t>
      </w:r>
    </w:p>
    <w:p w14:paraId="1C786DDD" w14:textId="54B5DB73" w:rsidR="00AF5E5B" w:rsidRPr="00925929" w:rsidRDefault="001927BA" w:rsidP="00A1711B">
      <w:pPr>
        <w:ind w:right="120"/>
        <w:jc w:val="center"/>
        <w:rPr>
          <w:rFonts w:ascii="Times New Roman" w:eastAsia="Times New Roman" w:hAnsi="Times New Roman"/>
          <w:b/>
          <w:sz w:val="22"/>
          <w:szCs w:val="22"/>
        </w:rPr>
      </w:pPr>
      <w:r w:rsidRPr="00925929">
        <w:rPr>
          <w:rFonts w:ascii="Times New Roman" w:eastAsia="Times New Roman" w:hAnsi="Times New Roman"/>
          <w:b/>
          <w:sz w:val="22"/>
          <w:szCs w:val="22"/>
        </w:rPr>
        <w:t>с</w:t>
      </w:r>
      <w:r w:rsidR="00385ADC" w:rsidRPr="00925929">
        <w:rPr>
          <w:rFonts w:ascii="Times New Roman" w:eastAsia="Times New Roman" w:hAnsi="Times New Roman"/>
          <w:b/>
          <w:sz w:val="22"/>
          <w:szCs w:val="22"/>
        </w:rPr>
        <w:t>убъекта персональных данных на обработку персональных данных, разрешенных субъектом персональных данных</w:t>
      </w:r>
      <w:r w:rsidR="00E860AD" w:rsidRPr="00925929">
        <w:rPr>
          <w:rFonts w:ascii="Times New Roman" w:eastAsia="Times New Roman" w:hAnsi="Times New Roman"/>
          <w:b/>
          <w:sz w:val="22"/>
          <w:szCs w:val="22"/>
        </w:rPr>
        <w:t xml:space="preserve"> для распространения</w:t>
      </w:r>
    </w:p>
    <w:p w14:paraId="531B7673" w14:textId="77777777" w:rsidR="00AF5E5B" w:rsidRPr="00925929" w:rsidRDefault="00AF5E5B" w:rsidP="00A1711B">
      <w:pPr>
        <w:rPr>
          <w:rFonts w:ascii="Times New Roman" w:eastAsia="Times New Roman" w:hAnsi="Times New Roman"/>
          <w:sz w:val="22"/>
          <w:szCs w:val="22"/>
        </w:rPr>
      </w:pPr>
    </w:p>
    <w:p w14:paraId="5F9BF856" w14:textId="77777777" w:rsidR="00AF5E5B" w:rsidRPr="00925929" w:rsidRDefault="00AF5E5B" w:rsidP="00A1711B">
      <w:pPr>
        <w:ind w:right="-568"/>
        <w:rPr>
          <w:rFonts w:ascii="Times New Roman" w:eastAsia="Times New Roman" w:hAnsi="Times New Roman"/>
          <w:sz w:val="22"/>
          <w:szCs w:val="22"/>
        </w:rPr>
      </w:pPr>
      <w:r w:rsidRPr="00925929">
        <w:rPr>
          <w:rFonts w:ascii="Times New Roman" w:eastAsia="Times New Roman" w:hAnsi="Times New Roman"/>
          <w:sz w:val="22"/>
          <w:szCs w:val="22"/>
        </w:rPr>
        <w:t>Я,</w:t>
      </w:r>
      <w:r w:rsidR="00055948" w:rsidRPr="00925929">
        <w:rPr>
          <w:rFonts w:ascii="Times New Roman" w:eastAsia="Times New Roman" w:hAnsi="Times New Roman"/>
          <w:sz w:val="22"/>
          <w:szCs w:val="22"/>
        </w:rPr>
        <w:t xml:space="preserve"> </w:t>
      </w:r>
      <w:r w:rsidRPr="00925929">
        <w:rPr>
          <w:rFonts w:ascii="Times New Roman" w:eastAsia="Times New Roman" w:hAnsi="Times New Roman"/>
          <w:sz w:val="22"/>
          <w:szCs w:val="22"/>
        </w:rPr>
        <w:t>_________________________________________________________________________,</w:t>
      </w:r>
    </w:p>
    <w:p w14:paraId="7D92DDEB" w14:textId="77777777" w:rsidR="00AF5E5B" w:rsidRPr="00925929" w:rsidRDefault="00AF5E5B" w:rsidP="00203EBE">
      <w:pPr>
        <w:ind w:left="-108"/>
        <w:jc w:val="center"/>
        <w:rPr>
          <w:rFonts w:ascii="Times New Roman" w:eastAsia="Times New Roman" w:hAnsi="Times New Roman"/>
          <w:i/>
        </w:rPr>
      </w:pPr>
      <w:r w:rsidRPr="00925929">
        <w:rPr>
          <w:rFonts w:ascii="Times New Roman" w:eastAsia="Times New Roman" w:hAnsi="Times New Roman"/>
          <w:i/>
        </w:rPr>
        <w:t>(фамилия, имя, отчество полностью)</w:t>
      </w:r>
    </w:p>
    <w:tbl>
      <w:tblPr>
        <w:tblStyle w:val="a3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237"/>
      </w:tblGrid>
      <w:tr w:rsidR="00055948" w:rsidRPr="00925929" w14:paraId="21FFC4F0" w14:textId="77777777" w:rsidTr="000F0156">
        <w:tc>
          <w:tcPr>
            <w:tcW w:w="2972" w:type="dxa"/>
          </w:tcPr>
          <w:p w14:paraId="0658890B" w14:textId="77777777" w:rsidR="00055948" w:rsidRPr="00925929" w:rsidRDefault="00055948" w:rsidP="00203EBE">
            <w:pPr>
              <w:ind w:left="-10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 xml:space="preserve">Номер телефона: </w:t>
            </w:r>
          </w:p>
        </w:tc>
        <w:tc>
          <w:tcPr>
            <w:tcW w:w="6237" w:type="dxa"/>
          </w:tcPr>
          <w:p w14:paraId="0D8E2A77" w14:textId="77777777" w:rsidR="00055948" w:rsidRPr="00925929" w:rsidRDefault="00055948" w:rsidP="000F0156">
            <w:pPr>
              <w:ind w:left="-10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__________________________________________________</w:t>
            </w:r>
            <w:r w:rsidR="000F0156"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</w:tr>
      <w:tr w:rsidR="004B0DE1" w:rsidRPr="00925929" w14:paraId="67C47985" w14:textId="77777777" w:rsidTr="000F0156">
        <w:tc>
          <w:tcPr>
            <w:tcW w:w="2972" w:type="dxa"/>
          </w:tcPr>
          <w:p w14:paraId="6C32FD62" w14:textId="77777777" w:rsidR="004B0DE1" w:rsidRPr="00925929" w:rsidRDefault="004B0DE1" w:rsidP="00203EBE">
            <w:pPr>
              <w:ind w:left="-10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Почтовый адрес:</w:t>
            </w:r>
          </w:p>
        </w:tc>
        <w:tc>
          <w:tcPr>
            <w:tcW w:w="6237" w:type="dxa"/>
          </w:tcPr>
          <w:p w14:paraId="7B2F7C67" w14:textId="77777777" w:rsidR="004B0DE1" w:rsidRPr="00925929" w:rsidRDefault="004B0DE1" w:rsidP="00203EBE">
            <w:pPr>
              <w:ind w:left="-10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__________________________________________________</w:t>
            </w:r>
            <w:r w:rsidR="000F0156"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</w:tr>
      <w:tr w:rsidR="004B0DE1" w:rsidRPr="00925929" w14:paraId="47928212" w14:textId="77777777" w:rsidTr="000F0156">
        <w:tc>
          <w:tcPr>
            <w:tcW w:w="2972" w:type="dxa"/>
          </w:tcPr>
          <w:p w14:paraId="7776D820" w14:textId="77777777" w:rsidR="004B0DE1" w:rsidRPr="00925929" w:rsidRDefault="004B0DE1" w:rsidP="00203EBE">
            <w:pPr>
              <w:ind w:left="-108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Адрес электронной почты:</w:t>
            </w:r>
          </w:p>
        </w:tc>
        <w:tc>
          <w:tcPr>
            <w:tcW w:w="6237" w:type="dxa"/>
          </w:tcPr>
          <w:p w14:paraId="254E4AA6" w14:textId="77777777" w:rsidR="004B0DE1" w:rsidRPr="00925929" w:rsidRDefault="00203EBE" w:rsidP="0057494A">
            <w:pPr>
              <w:ind w:left="-113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__________________________________________________</w:t>
            </w:r>
            <w:r w:rsidR="000F0156"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</w:tr>
    </w:tbl>
    <w:p w14:paraId="5A94B61E" w14:textId="77777777" w:rsidR="00925929" w:rsidRPr="00925929" w:rsidRDefault="00925929" w:rsidP="001927BA">
      <w:pPr>
        <w:jc w:val="both"/>
        <w:rPr>
          <w:rFonts w:ascii="Times New Roman" w:eastAsia="Times New Roman" w:hAnsi="Times New Roman"/>
          <w:sz w:val="22"/>
          <w:szCs w:val="22"/>
          <w:lang w:eastAsia="en-US"/>
        </w:rPr>
      </w:pPr>
    </w:p>
    <w:p w14:paraId="161B84FA" w14:textId="25C369E8" w:rsidR="00AF5E5B" w:rsidRPr="00925929" w:rsidRDefault="00AF5E5B" w:rsidP="001927BA">
      <w:pPr>
        <w:jc w:val="both"/>
        <w:rPr>
          <w:rFonts w:ascii="Times New Roman" w:eastAsia="Times New Roman" w:hAnsi="Times New Roman"/>
          <w:sz w:val="22"/>
          <w:szCs w:val="22"/>
        </w:rPr>
      </w:pPr>
      <w:r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даю согласие 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Департаменту строительства Брянской области</w:t>
      </w:r>
      <w:r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 (</w:t>
      </w:r>
      <w:r w:rsidR="00406E83" w:rsidRPr="00925929">
        <w:rPr>
          <w:rFonts w:ascii="Times New Roman" w:eastAsia="Times New Roman" w:hAnsi="Times New Roman"/>
          <w:sz w:val="22"/>
          <w:szCs w:val="22"/>
          <w:lang w:eastAsia="en-US"/>
        </w:rPr>
        <w:t>ИНН: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3250061474</w:t>
      </w:r>
      <w:r w:rsidR="00406E83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, </w:t>
      </w:r>
      <w:r w:rsidR="00C87481" w:rsidRPr="00925929">
        <w:rPr>
          <w:rFonts w:ascii="Times New Roman" w:eastAsia="Times New Roman" w:hAnsi="Times New Roman"/>
          <w:sz w:val="22"/>
          <w:szCs w:val="22"/>
          <w:lang w:eastAsia="en-US"/>
        </w:rPr>
        <w:t>ОГРН: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1053244112074</w:t>
      </w:r>
      <w:r w:rsidR="00406E83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, </w:t>
      </w:r>
      <w:r w:rsidR="00DB4BA8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адрес: 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241050</w:t>
      </w:r>
      <w:r w:rsidR="00EC3689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, г. 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Брянск</w:t>
      </w:r>
      <w:r w:rsidR="00EC3689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, 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ул. Калинина</w:t>
      </w:r>
      <w:r w:rsidR="00EC3689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, дом </w:t>
      </w:r>
      <w:r w:rsidR="00D61831">
        <w:rPr>
          <w:rFonts w:ascii="Times New Roman" w:eastAsia="Times New Roman" w:hAnsi="Times New Roman"/>
          <w:sz w:val="22"/>
          <w:szCs w:val="22"/>
          <w:lang w:eastAsia="en-US"/>
        </w:rPr>
        <w:t>73)</w:t>
      </w:r>
      <w:r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 </w:t>
      </w:r>
      <w:r w:rsidR="001409A2" w:rsidRPr="00925929">
        <w:rPr>
          <w:rFonts w:ascii="Times New Roman" w:eastAsia="Times New Roman" w:hAnsi="Times New Roman"/>
          <w:sz w:val="22"/>
          <w:szCs w:val="22"/>
          <w:lang w:eastAsia="en-US"/>
        </w:rPr>
        <w:t>на</w:t>
      </w:r>
      <w:r w:rsidR="001409A2" w:rsidRPr="00925929">
        <w:rPr>
          <w:rFonts w:ascii="Times New Roman" w:eastAsia="Times New Roman" w:hAnsi="Times New Roman"/>
          <w:sz w:val="22"/>
          <w:szCs w:val="22"/>
        </w:rPr>
        <w:t xml:space="preserve"> распространение моих персональных данных на следующих ресурсах</w:t>
      </w:r>
      <w:r w:rsidR="005D29C8" w:rsidRPr="00925929">
        <w:rPr>
          <w:rFonts w:ascii="Times New Roman" w:eastAsia="Times New Roman" w:hAnsi="Times New Roman"/>
          <w:sz w:val="22"/>
          <w:szCs w:val="22"/>
        </w:rPr>
        <w:t xml:space="preserve">, посредством которых будет осуществляться </w:t>
      </w:r>
      <w:r w:rsidR="00C16FF1" w:rsidRPr="00925929">
        <w:rPr>
          <w:rFonts w:ascii="Times New Roman" w:eastAsia="Times New Roman" w:hAnsi="Times New Roman"/>
          <w:sz w:val="22"/>
          <w:szCs w:val="22"/>
        </w:rPr>
        <w:t xml:space="preserve">предоставление </w:t>
      </w:r>
      <w:r w:rsidR="005D29C8" w:rsidRPr="00925929">
        <w:rPr>
          <w:rFonts w:ascii="Times New Roman" w:eastAsia="Times New Roman" w:hAnsi="Times New Roman"/>
          <w:sz w:val="22"/>
          <w:szCs w:val="22"/>
        </w:rPr>
        <w:t>доступ</w:t>
      </w:r>
      <w:r w:rsidR="00C16FF1" w:rsidRPr="00925929">
        <w:rPr>
          <w:rFonts w:ascii="Times New Roman" w:eastAsia="Times New Roman" w:hAnsi="Times New Roman"/>
          <w:sz w:val="22"/>
          <w:szCs w:val="22"/>
        </w:rPr>
        <w:t>а неограниченному кругу лиц</w:t>
      </w:r>
      <w:r w:rsidRPr="00925929">
        <w:rPr>
          <w:rFonts w:ascii="Times New Roman" w:eastAsia="Times New Roman" w:hAnsi="Times New Roman"/>
          <w:sz w:val="22"/>
          <w:szCs w:val="22"/>
        </w:rPr>
        <w:t>:</w:t>
      </w:r>
    </w:p>
    <w:p w14:paraId="38C929C3" w14:textId="38AB2670" w:rsidR="00AF5E5B" w:rsidRPr="00925929" w:rsidRDefault="00DC3CB3" w:rsidP="001927BA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/>
          <w:sz w:val="22"/>
          <w:szCs w:val="22"/>
        </w:rPr>
      </w:pPr>
      <w:r w:rsidRPr="00925929">
        <w:rPr>
          <w:rFonts w:ascii="Times New Roman" w:eastAsia="Times New Roman" w:hAnsi="Times New Roman"/>
          <w:sz w:val="22"/>
          <w:szCs w:val="22"/>
        </w:rPr>
        <w:t>h</w:t>
      </w:r>
      <w:r w:rsidR="00D61831">
        <w:rPr>
          <w:rFonts w:ascii="Times New Roman" w:eastAsia="Times New Roman" w:hAnsi="Times New Roman"/>
          <w:sz w:val="22"/>
          <w:szCs w:val="22"/>
        </w:rPr>
        <w:t>ttps://www.</w:t>
      </w:r>
      <w:r w:rsidR="00D61831">
        <w:rPr>
          <w:rFonts w:ascii="Times New Roman" w:eastAsia="Times New Roman" w:hAnsi="Times New Roman"/>
          <w:sz w:val="22"/>
          <w:szCs w:val="22"/>
          <w:lang w:val="en-US"/>
        </w:rPr>
        <w:t>dsbrobl</w:t>
      </w:r>
      <w:r w:rsidRPr="00925929">
        <w:rPr>
          <w:rFonts w:ascii="Times New Roman" w:eastAsia="Times New Roman" w:hAnsi="Times New Roman"/>
          <w:sz w:val="22"/>
          <w:szCs w:val="22"/>
        </w:rPr>
        <w:t>.ru/</w:t>
      </w:r>
    </w:p>
    <w:p w14:paraId="4A92CE0D" w14:textId="5BD1073C" w:rsidR="00827B4E" w:rsidRPr="00355A40" w:rsidRDefault="0078672D" w:rsidP="0078672D">
      <w:pPr>
        <w:jc w:val="both"/>
        <w:rPr>
          <w:rFonts w:ascii="Times New Roman" w:eastAsia="Times New Roman" w:hAnsi="Times New Roman"/>
          <w:sz w:val="22"/>
          <w:szCs w:val="22"/>
        </w:rPr>
      </w:pPr>
      <w:r>
        <w:rPr>
          <w:rFonts w:ascii="Times New Roman" w:eastAsia="Times New Roman" w:hAnsi="Times New Roman"/>
          <w:sz w:val="22"/>
          <w:szCs w:val="22"/>
        </w:rPr>
        <w:t xml:space="preserve">в целях </w:t>
      </w:r>
      <w:r w:rsidR="009D53E4" w:rsidRPr="009D53E4">
        <w:rPr>
          <w:rFonts w:ascii="Times New Roman" w:eastAsia="Times New Roman" w:hAnsi="Times New Roman"/>
          <w:sz w:val="22"/>
          <w:szCs w:val="22"/>
        </w:rPr>
        <w:t>опубли</w:t>
      </w:r>
      <w:r w:rsidR="009D53E4">
        <w:rPr>
          <w:rFonts w:ascii="Times New Roman" w:eastAsia="Times New Roman" w:hAnsi="Times New Roman"/>
          <w:sz w:val="22"/>
          <w:szCs w:val="22"/>
        </w:rPr>
        <w:t>кования</w:t>
      </w:r>
      <w:r w:rsidR="009D53E4" w:rsidRPr="009D53E4">
        <w:rPr>
          <w:rFonts w:ascii="Times New Roman" w:eastAsia="Times New Roman" w:hAnsi="Times New Roman"/>
          <w:sz w:val="22"/>
          <w:szCs w:val="22"/>
        </w:rPr>
        <w:t xml:space="preserve"> и регулярно</w:t>
      </w:r>
      <w:r w:rsidR="009D53E4">
        <w:rPr>
          <w:rFonts w:ascii="Times New Roman" w:eastAsia="Times New Roman" w:hAnsi="Times New Roman"/>
          <w:sz w:val="22"/>
          <w:szCs w:val="22"/>
        </w:rPr>
        <w:t>го</w:t>
      </w:r>
      <w:r w:rsidR="009D53E4" w:rsidRPr="009D53E4">
        <w:rPr>
          <w:rFonts w:ascii="Times New Roman" w:eastAsia="Times New Roman" w:hAnsi="Times New Roman"/>
          <w:sz w:val="22"/>
          <w:szCs w:val="22"/>
        </w:rPr>
        <w:t xml:space="preserve"> обновл</w:t>
      </w:r>
      <w:r w:rsidR="00273900">
        <w:rPr>
          <w:rFonts w:ascii="Times New Roman" w:eastAsia="Times New Roman" w:hAnsi="Times New Roman"/>
          <w:sz w:val="22"/>
          <w:szCs w:val="22"/>
        </w:rPr>
        <w:t xml:space="preserve">ения </w:t>
      </w:r>
      <w:r w:rsidR="00D61831">
        <w:rPr>
          <w:rFonts w:ascii="Times New Roman" w:eastAsia="Times New Roman" w:hAnsi="Times New Roman"/>
          <w:sz w:val="22"/>
          <w:szCs w:val="22"/>
        </w:rPr>
        <w:t>реестра очередности участников подпрограммы «</w:t>
      </w:r>
      <w:r w:rsidR="00D61831" w:rsidRPr="00355A40">
        <w:rPr>
          <w:rFonts w:ascii="Times New Roman" w:eastAsia="Times New Roman" w:hAnsi="Times New Roman"/>
          <w:sz w:val="22"/>
          <w:szCs w:val="22"/>
        </w:rPr>
        <w:t>Развитие ипотечного кредитования в жилищном строительстве»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</w:r>
      <w:r w:rsidR="00355A40" w:rsidRPr="00355A40">
        <w:rPr>
          <w:rFonts w:ascii="Times New Roman" w:eastAsia="Times New Roman" w:hAnsi="Times New Roman"/>
          <w:sz w:val="22"/>
          <w:szCs w:val="22"/>
        </w:rPr>
        <w:t>.</w:t>
      </w:r>
    </w:p>
    <w:p w14:paraId="28A8E0A1" w14:textId="77777777" w:rsidR="0078672D" w:rsidRPr="00355A40" w:rsidRDefault="0078672D" w:rsidP="0078672D">
      <w:pPr>
        <w:jc w:val="both"/>
        <w:rPr>
          <w:rFonts w:ascii="Times New Roman" w:eastAsia="Times New Roman" w:hAnsi="Times New Roman"/>
          <w:sz w:val="22"/>
          <w:szCs w:val="22"/>
        </w:rPr>
      </w:pPr>
    </w:p>
    <w:p w14:paraId="7CF7955F" w14:textId="77777777" w:rsidR="00982AEA" w:rsidRPr="00355A40" w:rsidRDefault="00982AEA" w:rsidP="00A1711B">
      <w:pPr>
        <w:rPr>
          <w:rFonts w:ascii="Times New Roman" w:eastAsia="Times New Roman" w:hAnsi="Times New Roman"/>
          <w:sz w:val="22"/>
          <w:szCs w:val="22"/>
        </w:rPr>
      </w:pPr>
      <w:r w:rsidRPr="00355A40">
        <w:rPr>
          <w:rFonts w:ascii="Times New Roman" w:eastAsia="Times New Roman" w:hAnsi="Times New Roman"/>
          <w:sz w:val="22"/>
          <w:szCs w:val="22"/>
        </w:rPr>
        <w:t>Категории и перечень персональных данных на которые дается согласие:</w:t>
      </w:r>
    </w:p>
    <w:p w14:paraId="412A56BF" w14:textId="77777777" w:rsidR="00925929" w:rsidRPr="00925929" w:rsidRDefault="00925929" w:rsidP="00A1711B">
      <w:pPr>
        <w:rPr>
          <w:rFonts w:ascii="Times New Roman" w:eastAsia="Times New Roman" w:hAnsi="Times New Roman"/>
          <w:sz w:val="22"/>
          <w:szCs w:val="22"/>
        </w:rPr>
      </w:pPr>
    </w:p>
    <w:tbl>
      <w:tblPr>
        <w:tblStyle w:val="a3"/>
        <w:tblW w:w="9351" w:type="dxa"/>
        <w:tblLayout w:type="fixed"/>
        <w:tblLook w:val="04A0" w:firstRow="1" w:lastRow="0" w:firstColumn="1" w:lastColumn="0" w:noHBand="0" w:noVBand="1"/>
      </w:tblPr>
      <w:tblGrid>
        <w:gridCol w:w="542"/>
        <w:gridCol w:w="2206"/>
        <w:gridCol w:w="2918"/>
        <w:gridCol w:w="1814"/>
        <w:gridCol w:w="1871"/>
      </w:tblGrid>
      <w:tr w:rsidR="005A7C04" w:rsidRPr="00925929" w14:paraId="53709690" w14:textId="77777777" w:rsidTr="000F6338">
        <w:tc>
          <w:tcPr>
            <w:tcW w:w="542" w:type="dxa"/>
          </w:tcPr>
          <w:p w14:paraId="104EB355" w14:textId="77777777" w:rsidR="005A7C04" w:rsidRPr="00925929" w:rsidRDefault="005A7C04" w:rsidP="00A1711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№</w:t>
            </w:r>
          </w:p>
        </w:tc>
        <w:tc>
          <w:tcPr>
            <w:tcW w:w="2206" w:type="dxa"/>
          </w:tcPr>
          <w:p w14:paraId="36428478" w14:textId="77777777" w:rsidR="005A7C04" w:rsidRPr="00925929" w:rsidRDefault="005A7C04" w:rsidP="00A1711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b/>
                <w:sz w:val="22"/>
                <w:szCs w:val="22"/>
              </w:rPr>
              <w:t>Категории ПДн</w:t>
            </w:r>
          </w:p>
        </w:tc>
        <w:tc>
          <w:tcPr>
            <w:tcW w:w="2918" w:type="dxa"/>
          </w:tcPr>
          <w:p w14:paraId="30E0B91A" w14:textId="77777777" w:rsidR="005A7C04" w:rsidRPr="00925929" w:rsidRDefault="005A7C04" w:rsidP="00A1711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b/>
                <w:sz w:val="22"/>
                <w:szCs w:val="22"/>
              </w:rPr>
              <w:t>Перечень ПДн</w:t>
            </w:r>
          </w:p>
        </w:tc>
        <w:tc>
          <w:tcPr>
            <w:tcW w:w="1814" w:type="dxa"/>
          </w:tcPr>
          <w:p w14:paraId="3829D531" w14:textId="77777777" w:rsidR="005A7C04" w:rsidRPr="00925929" w:rsidRDefault="004D160E" w:rsidP="00A1711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b/>
                <w:sz w:val="22"/>
                <w:szCs w:val="22"/>
              </w:rPr>
              <w:t>Условия</w:t>
            </w:r>
          </w:p>
        </w:tc>
        <w:tc>
          <w:tcPr>
            <w:tcW w:w="1871" w:type="dxa"/>
          </w:tcPr>
          <w:p w14:paraId="37E47BDD" w14:textId="77777777" w:rsidR="005A7C04" w:rsidRPr="00925929" w:rsidRDefault="004D160E" w:rsidP="00A1711B">
            <w:pPr>
              <w:rPr>
                <w:rFonts w:ascii="Times New Roman" w:eastAsia="Times New Roman" w:hAnsi="Times New Roman"/>
                <w:b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b/>
                <w:sz w:val="22"/>
                <w:szCs w:val="22"/>
              </w:rPr>
              <w:t>Запреты</w:t>
            </w:r>
          </w:p>
        </w:tc>
      </w:tr>
      <w:tr w:rsidR="008F4CC5" w:rsidRPr="00925929" w14:paraId="6C53783C" w14:textId="77777777" w:rsidTr="000F6338">
        <w:tc>
          <w:tcPr>
            <w:tcW w:w="542" w:type="dxa"/>
          </w:tcPr>
          <w:p w14:paraId="214D04E1" w14:textId="77777777" w:rsidR="008F4CC5" w:rsidRPr="00925929" w:rsidRDefault="008F4CC5" w:rsidP="008F4CC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14:paraId="22C0FB2A" w14:textId="77777777" w:rsidR="008F4CC5" w:rsidRPr="00925929" w:rsidRDefault="008F4CC5" w:rsidP="008F4CC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Специальные категории данных</w:t>
            </w:r>
          </w:p>
        </w:tc>
        <w:tc>
          <w:tcPr>
            <w:tcW w:w="2918" w:type="dxa"/>
          </w:tcPr>
          <w:p w14:paraId="60704269" w14:textId="77777777" w:rsidR="008F4CC5" w:rsidRPr="00925929" w:rsidRDefault="008F4CC5" w:rsidP="008F4CC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  <w:tc>
          <w:tcPr>
            <w:tcW w:w="1814" w:type="dxa"/>
          </w:tcPr>
          <w:p w14:paraId="4DB0B346" w14:textId="77777777" w:rsidR="008F4CC5" w:rsidRPr="00925929" w:rsidRDefault="008F4CC5" w:rsidP="008F4CC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  <w:tc>
          <w:tcPr>
            <w:tcW w:w="1871" w:type="dxa"/>
          </w:tcPr>
          <w:p w14:paraId="0EDA6B4F" w14:textId="77777777" w:rsidR="008F4CC5" w:rsidRPr="00925929" w:rsidRDefault="008F4CC5" w:rsidP="008F4CC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</w:tr>
      <w:tr w:rsidR="008F4CC5" w:rsidRPr="00925929" w14:paraId="2FB99F85" w14:textId="77777777" w:rsidTr="000F6338">
        <w:tc>
          <w:tcPr>
            <w:tcW w:w="542" w:type="dxa"/>
          </w:tcPr>
          <w:p w14:paraId="59387B06" w14:textId="77777777" w:rsidR="008F4CC5" w:rsidRPr="00925929" w:rsidRDefault="008F4CC5" w:rsidP="008F4CC5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14:paraId="66D47E4D" w14:textId="77777777" w:rsidR="008F4CC5" w:rsidRPr="00925929" w:rsidRDefault="008F4CC5" w:rsidP="008F4CC5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Биометрические данные</w:t>
            </w:r>
          </w:p>
        </w:tc>
        <w:tc>
          <w:tcPr>
            <w:tcW w:w="2918" w:type="dxa"/>
          </w:tcPr>
          <w:p w14:paraId="00FE4A1C" w14:textId="77777777" w:rsidR="008F4CC5" w:rsidRPr="00925929" w:rsidRDefault="008F4CC5" w:rsidP="008F4CC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  <w:tc>
          <w:tcPr>
            <w:tcW w:w="1814" w:type="dxa"/>
          </w:tcPr>
          <w:p w14:paraId="366DCA7F" w14:textId="77777777" w:rsidR="008F4CC5" w:rsidRPr="00925929" w:rsidRDefault="008F4CC5" w:rsidP="008F4CC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  <w:tc>
          <w:tcPr>
            <w:tcW w:w="1871" w:type="dxa"/>
          </w:tcPr>
          <w:p w14:paraId="2CFE3811" w14:textId="77777777" w:rsidR="008F4CC5" w:rsidRPr="00925929" w:rsidRDefault="008F4CC5" w:rsidP="008F4CC5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_</w:t>
            </w:r>
          </w:p>
        </w:tc>
      </w:tr>
      <w:tr w:rsidR="005A7C04" w:rsidRPr="00925929" w14:paraId="57B58D09" w14:textId="77777777" w:rsidTr="00273900">
        <w:trPr>
          <w:trHeight w:val="1631"/>
        </w:trPr>
        <w:tc>
          <w:tcPr>
            <w:tcW w:w="542" w:type="dxa"/>
          </w:tcPr>
          <w:p w14:paraId="7F2985C2" w14:textId="77777777" w:rsidR="005A7C04" w:rsidRPr="00925929" w:rsidRDefault="005A7C04" w:rsidP="00A1711B">
            <w:pPr>
              <w:pStyle w:val="a4"/>
              <w:numPr>
                <w:ilvl w:val="0"/>
                <w:numId w:val="3"/>
              </w:num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2206" w:type="dxa"/>
          </w:tcPr>
          <w:p w14:paraId="76FD5883" w14:textId="77777777" w:rsidR="005A7C04" w:rsidRPr="00925929" w:rsidRDefault="00AB775E" w:rsidP="00A1711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Персональные данные</w:t>
            </w:r>
          </w:p>
        </w:tc>
        <w:tc>
          <w:tcPr>
            <w:tcW w:w="2918" w:type="dxa"/>
          </w:tcPr>
          <w:p w14:paraId="70398F4D" w14:textId="77777777" w:rsidR="005A7C04" w:rsidRPr="00925929" w:rsidRDefault="007F3F61" w:rsidP="00D700B1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Фамилия, имя, отчество (</w:t>
            </w:r>
            <w:r w:rsidR="00D700B1" w:rsidRPr="00925929">
              <w:rPr>
                <w:rFonts w:ascii="Times New Roman" w:eastAsia="Times New Roman" w:hAnsi="Times New Roman"/>
                <w:sz w:val="22"/>
                <w:szCs w:val="22"/>
              </w:rPr>
              <w:t>при наличии</w:t>
            </w: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);</w:t>
            </w:r>
          </w:p>
          <w:p w14:paraId="64BB5CBB" w14:textId="0956A3A1" w:rsidR="003C1F38" w:rsidRPr="00925929" w:rsidRDefault="00D61831" w:rsidP="0078672D">
            <w:pPr>
              <w:pStyle w:val="a4"/>
              <w:numPr>
                <w:ilvl w:val="0"/>
                <w:numId w:val="6"/>
              </w:numPr>
              <w:tabs>
                <w:tab w:val="left" w:pos="318"/>
              </w:tabs>
              <w:ind w:left="0" w:firstLine="0"/>
              <w:rPr>
                <w:rFonts w:ascii="Times New Roman" w:eastAsia="Times New Roman" w:hAnsi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/>
                <w:sz w:val="22"/>
                <w:szCs w:val="22"/>
              </w:rPr>
              <w:t>Дата подачи заявления</w:t>
            </w:r>
          </w:p>
        </w:tc>
        <w:tc>
          <w:tcPr>
            <w:tcW w:w="1814" w:type="dxa"/>
          </w:tcPr>
          <w:p w14:paraId="02E164A7" w14:textId="77777777" w:rsidR="005A7C04" w:rsidRPr="00925929" w:rsidRDefault="000F6338" w:rsidP="00A1711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Не установлены</w:t>
            </w:r>
          </w:p>
        </w:tc>
        <w:tc>
          <w:tcPr>
            <w:tcW w:w="1871" w:type="dxa"/>
          </w:tcPr>
          <w:p w14:paraId="1BDF11AB" w14:textId="77777777" w:rsidR="005A7C04" w:rsidRPr="00925929" w:rsidRDefault="000F6338" w:rsidP="00A1711B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  <w:r w:rsidRPr="00925929">
              <w:rPr>
                <w:rFonts w:ascii="Times New Roman" w:eastAsia="Times New Roman" w:hAnsi="Times New Roman"/>
                <w:sz w:val="22"/>
                <w:szCs w:val="22"/>
              </w:rPr>
              <w:t>Не установлены</w:t>
            </w:r>
          </w:p>
        </w:tc>
      </w:tr>
    </w:tbl>
    <w:p w14:paraId="6AF080C9" w14:textId="1D247B71" w:rsidR="00744E4B" w:rsidRPr="00925929" w:rsidRDefault="00744E4B" w:rsidP="00A1711B">
      <w:pPr>
        <w:jc w:val="both"/>
        <w:rPr>
          <w:rFonts w:ascii="Times New Roman" w:eastAsia="Times New Roman" w:hAnsi="Times New Roman"/>
          <w:sz w:val="22"/>
          <w:szCs w:val="22"/>
        </w:rPr>
      </w:pPr>
    </w:p>
    <w:p w14:paraId="27899C27" w14:textId="3477BA10" w:rsidR="008772FD" w:rsidRPr="00925929" w:rsidRDefault="008772FD" w:rsidP="00BF7FB9">
      <w:pPr>
        <w:ind w:firstLine="709"/>
        <w:jc w:val="both"/>
        <w:rPr>
          <w:rFonts w:ascii="Times New Roman" w:eastAsia="Times New Roman" w:hAnsi="Times New Roman"/>
          <w:sz w:val="22"/>
          <w:szCs w:val="22"/>
        </w:rPr>
      </w:pPr>
      <w:r w:rsidRPr="00925929">
        <w:rPr>
          <w:rFonts w:ascii="Times New Roman" w:eastAsia="Times New Roman" w:hAnsi="Times New Roman"/>
          <w:sz w:val="22"/>
          <w:szCs w:val="22"/>
        </w:rPr>
        <w:t xml:space="preserve">Условия, при которых полученные персональные данные могут передаваться </w:t>
      </w:r>
      <w:r w:rsidR="00186159">
        <w:rPr>
          <w:rFonts w:ascii="Times New Roman" w:eastAsia="Times New Roman" w:hAnsi="Times New Roman"/>
          <w:sz w:val="22"/>
          <w:szCs w:val="22"/>
        </w:rPr>
        <w:t>департаментом строительства Брянской области</w:t>
      </w:r>
      <w:r w:rsidR="000901CD" w:rsidRPr="00925929">
        <w:rPr>
          <w:rFonts w:ascii="Times New Roman" w:eastAsia="Times New Roman" w:hAnsi="Times New Roman"/>
          <w:sz w:val="22"/>
          <w:szCs w:val="22"/>
        </w:rPr>
        <w:t xml:space="preserve"> </w:t>
      </w:r>
      <w:r w:rsidR="00B10088" w:rsidRPr="00925929">
        <w:rPr>
          <w:rFonts w:ascii="Times New Roman" w:eastAsia="Times New Roman" w:hAnsi="Times New Roman"/>
          <w:sz w:val="22"/>
          <w:szCs w:val="22"/>
        </w:rPr>
        <w:t>только по его внутренней сети</w:t>
      </w:r>
      <w:r w:rsidR="00520545" w:rsidRPr="00925929">
        <w:rPr>
          <w:rFonts w:ascii="Times New Roman" w:eastAsia="Times New Roman" w:hAnsi="Times New Roman"/>
          <w:sz w:val="22"/>
          <w:szCs w:val="22"/>
        </w:rPr>
        <w:t>, обеспечивающей доступ к информации лишь строго определенных сотрудников, либо с использованием информаци</w:t>
      </w:r>
      <w:r w:rsidR="00744E4B" w:rsidRPr="00925929">
        <w:rPr>
          <w:rFonts w:ascii="Times New Roman" w:eastAsia="Times New Roman" w:hAnsi="Times New Roman"/>
          <w:sz w:val="22"/>
          <w:szCs w:val="22"/>
        </w:rPr>
        <w:t>онно-телекоммуникационных сетей, либо без передачи полученных персональных данных отсутствуют.</w:t>
      </w:r>
    </w:p>
    <w:p w14:paraId="653844D4" w14:textId="3067788C" w:rsidR="005E729D" w:rsidRPr="00925929" w:rsidRDefault="000F3C6A" w:rsidP="00BF7FB9">
      <w:pPr>
        <w:ind w:firstLine="709"/>
        <w:jc w:val="both"/>
        <w:rPr>
          <w:rFonts w:ascii="Times New Roman" w:eastAsia="Times New Roman" w:hAnsi="Times New Roman"/>
          <w:sz w:val="22"/>
          <w:szCs w:val="22"/>
          <w:lang w:eastAsia="en-US"/>
        </w:rPr>
      </w:pPr>
      <w:r>
        <w:rPr>
          <w:rFonts w:ascii="Times New Roman" w:eastAsia="Times New Roman" w:hAnsi="Times New Roman"/>
          <w:sz w:val="22"/>
          <w:szCs w:val="22"/>
        </w:rPr>
        <w:t>С</w:t>
      </w:r>
      <w:bookmarkStart w:id="0" w:name="_GoBack"/>
      <w:bookmarkEnd w:id="0"/>
      <w:r>
        <w:rPr>
          <w:rFonts w:ascii="Times New Roman" w:eastAsia="Times New Roman" w:hAnsi="Times New Roman"/>
          <w:sz w:val="22"/>
          <w:szCs w:val="22"/>
          <w:lang w:eastAsia="en-US"/>
        </w:rPr>
        <w:t>огласие вступает в силу со дня его подписания и действует до оформления свидетельства на получение субсидии.</w:t>
      </w:r>
    </w:p>
    <w:p w14:paraId="3AB56FDA" w14:textId="3315C19D" w:rsidR="0058467B" w:rsidRPr="00925929" w:rsidRDefault="0058467B" w:rsidP="00BF7FB9">
      <w:pPr>
        <w:ind w:firstLine="709"/>
        <w:jc w:val="both"/>
        <w:rPr>
          <w:rFonts w:ascii="Times New Roman" w:eastAsia="Times New Roman" w:hAnsi="Times New Roman"/>
          <w:sz w:val="22"/>
          <w:szCs w:val="22"/>
        </w:rPr>
      </w:pPr>
      <w:r w:rsidRPr="00925929">
        <w:rPr>
          <w:rFonts w:ascii="Times New Roman" w:eastAsia="Times New Roman" w:hAnsi="Times New Roman"/>
          <w:sz w:val="22"/>
          <w:szCs w:val="22"/>
          <w:lang w:eastAsia="en-US"/>
        </w:rPr>
        <w:t>Согласие может быть отозвано мной</w:t>
      </w:r>
      <w:r w:rsidR="007C12FC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 в любое время</w:t>
      </w:r>
      <w:r w:rsidR="005E729D" w:rsidRPr="00925929">
        <w:rPr>
          <w:rFonts w:ascii="Times New Roman" w:eastAsia="Times New Roman" w:hAnsi="Times New Roman"/>
          <w:sz w:val="22"/>
          <w:szCs w:val="22"/>
          <w:lang w:eastAsia="en-US"/>
        </w:rPr>
        <w:t xml:space="preserve"> на основании Требования об отзыве согласия, направленного </w:t>
      </w:r>
      <w:r w:rsidR="00186159">
        <w:rPr>
          <w:rFonts w:ascii="Times New Roman" w:eastAsia="Times New Roman" w:hAnsi="Times New Roman"/>
          <w:sz w:val="22"/>
          <w:szCs w:val="22"/>
        </w:rPr>
        <w:t>в департамент строительства Брянской области</w:t>
      </w:r>
      <w:r w:rsidR="005E729D" w:rsidRPr="00925929">
        <w:rPr>
          <w:rFonts w:ascii="Times New Roman" w:eastAsia="Times New Roman" w:hAnsi="Times New Roman"/>
          <w:sz w:val="22"/>
          <w:szCs w:val="22"/>
          <w:lang w:eastAsia="en-US"/>
        </w:rPr>
        <w:t>.</w:t>
      </w:r>
    </w:p>
    <w:p w14:paraId="5D90DB2E" w14:textId="77777777" w:rsidR="00FA5130" w:rsidRPr="00925929" w:rsidRDefault="00FA5130" w:rsidP="00A1711B">
      <w:pPr>
        <w:rPr>
          <w:rFonts w:ascii="Times New Roman" w:eastAsia="Times New Roman" w:hAnsi="Times New Roman"/>
          <w:sz w:val="22"/>
          <w:szCs w:val="22"/>
        </w:rPr>
      </w:pPr>
    </w:p>
    <w:p w14:paraId="19355D83" w14:textId="77777777" w:rsidR="00AF5E5B" w:rsidRPr="00925929" w:rsidRDefault="00AF5E5B" w:rsidP="00A1711B">
      <w:pPr>
        <w:rPr>
          <w:rFonts w:ascii="Times New Roman" w:eastAsia="Times New Roman" w:hAnsi="Times New Roman"/>
          <w:sz w:val="22"/>
          <w:szCs w:val="22"/>
        </w:rPr>
      </w:pPr>
      <w:r w:rsidRPr="00925929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6D812C" wp14:editId="74014C6C">
                <wp:simplePos x="0" y="0"/>
                <wp:positionH relativeFrom="column">
                  <wp:posOffset>154940</wp:posOffset>
                </wp:positionH>
                <wp:positionV relativeFrom="paragraph">
                  <wp:posOffset>299720</wp:posOffset>
                </wp:positionV>
                <wp:extent cx="1412875" cy="0"/>
                <wp:effectExtent l="0" t="0" r="3492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1287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71A947" id="Прямая соединительная линия 3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.2pt,23.6pt" to="123.4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" strokeweight=".48pt"/>
            </w:pict>
          </mc:Fallback>
        </mc:AlternateContent>
      </w:r>
      <w:r w:rsidRPr="00925929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0DDCA76" wp14:editId="07ACFB32">
                <wp:simplePos x="0" y="0"/>
                <wp:positionH relativeFrom="column">
                  <wp:posOffset>2279650</wp:posOffset>
                </wp:positionH>
                <wp:positionV relativeFrom="paragraph">
                  <wp:posOffset>299720</wp:posOffset>
                </wp:positionV>
                <wp:extent cx="1631315" cy="0"/>
                <wp:effectExtent l="0" t="0" r="2603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313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4FB590" id="Прямая соединительная линия 2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9.5pt,23.6pt" to="307.9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" strokeweight=".48pt"/>
            </w:pict>
          </mc:Fallback>
        </mc:AlternateContent>
      </w:r>
      <w:r w:rsidRPr="00925929">
        <w:rPr>
          <w:rFonts w:ascii="Times New Roman" w:hAnsi="Times New Roman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2D570D" wp14:editId="707155CD">
                <wp:simplePos x="0" y="0"/>
                <wp:positionH relativeFrom="column">
                  <wp:posOffset>4439285</wp:posOffset>
                </wp:positionH>
                <wp:positionV relativeFrom="paragraph">
                  <wp:posOffset>299720</wp:posOffset>
                </wp:positionV>
                <wp:extent cx="1644015" cy="0"/>
                <wp:effectExtent l="0" t="0" r="3238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401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4660A5" id="Прямая соединительная линия 1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49.55pt,23.6pt" to="479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" strokeweight=".48pt"/>
            </w:pict>
          </mc:Fallback>
        </mc:AlternateContent>
      </w:r>
    </w:p>
    <w:p w14:paraId="2F513059" w14:textId="77777777" w:rsidR="00AF5E5B" w:rsidRPr="00925929" w:rsidRDefault="00AF5E5B" w:rsidP="00A1711B">
      <w:pPr>
        <w:rPr>
          <w:rFonts w:ascii="Times New Roman" w:eastAsia="Times New Roman" w:hAnsi="Times New Roman"/>
          <w:sz w:val="22"/>
          <w:szCs w:val="22"/>
        </w:rPr>
      </w:pPr>
    </w:p>
    <w:p w14:paraId="58B8A44A" w14:textId="77777777" w:rsidR="00AF5E5B" w:rsidRPr="00925929" w:rsidRDefault="00AF5E5B" w:rsidP="00A1711B">
      <w:pPr>
        <w:tabs>
          <w:tab w:val="left" w:pos="4000"/>
          <w:tab w:val="left" w:pos="7440"/>
        </w:tabs>
        <w:ind w:left="1160"/>
        <w:rPr>
          <w:rFonts w:ascii="Times New Roman" w:eastAsia="Times New Roman" w:hAnsi="Times New Roman"/>
          <w:i/>
        </w:rPr>
      </w:pPr>
      <w:r w:rsidRPr="00925929">
        <w:rPr>
          <w:rFonts w:ascii="Times New Roman" w:eastAsia="Times New Roman" w:hAnsi="Times New Roman"/>
          <w:i/>
        </w:rPr>
        <w:t>(дата)</w:t>
      </w:r>
      <w:r w:rsidRPr="00925929">
        <w:rPr>
          <w:rFonts w:ascii="Times New Roman" w:eastAsia="Times New Roman" w:hAnsi="Times New Roman"/>
        </w:rPr>
        <w:tab/>
      </w:r>
      <w:r w:rsidRPr="00925929">
        <w:rPr>
          <w:rFonts w:ascii="Times New Roman" w:eastAsia="Times New Roman" w:hAnsi="Times New Roman"/>
          <w:i/>
        </w:rPr>
        <w:t>(подпись)</w:t>
      </w:r>
      <w:r w:rsidRPr="00925929">
        <w:rPr>
          <w:rFonts w:ascii="Times New Roman" w:eastAsia="Times New Roman" w:hAnsi="Times New Roman"/>
          <w:i/>
        </w:rPr>
        <w:tab/>
        <w:t>(расшифровка</w:t>
      </w:r>
      <w:r w:rsidR="00FA5130" w:rsidRPr="00925929">
        <w:rPr>
          <w:rFonts w:ascii="Times New Roman" w:eastAsia="Times New Roman" w:hAnsi="Times New Roman"/>
          <w:i/>
        </w:rPr>
        <w:t>)</w:t>
      </w:r>
    </w:p>
    <w:sectPr w:rsidR="00AF5E5B" w:rsidRPr="00925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E2680F" w14:textId="77777777" w:rsidR="003C1F38" w:rsidRDefault="003C1F38" w:rsidP="003C1F38">
      <w:r>
        <w:separator/>
      </w:r>
    </w:p>
  </w:endnote>
  <w:endnote w:type="continuationSeparator" w:id="0">
    <w:p w14:paraId="5BC7F43D" w14:textId="77777777" w:rsidR="003C1F38" w:rsidRDefault="003C1F38" w:rsidP="003C1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F3D2B4" w14:textId="77777777" w:rsidR="003C1F38" w:rsidRDefault="003C1F38" w:rsidP="003C1F38">
      <w:r>
        <w:separator/>
      </w:r>
    </w:p>
  </w:footnote>
  <w:footnote w:type="continuationSeparator" w:id="0">
    <w:p w14:paraId="6D461811" w14:textId="77777777" w:rsidR="003C1F38" w:rsidRDefault="003C1F38" w:rsidP="003C1F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2AE8944A"/>
    <w:lvl w:ilvl="0" w:tplc="FFFFFFFF">
      <w:start w:val="1"/>
      <w:numFmt w:val="bullet"/>
      <w:lvlText w:val="*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hybridMultilevel"/>
    <w:tmpl w:val="625558EC"/>
    <w:lvl w:ilvl="0" w:tplc="FFFFFFFF">
      <w:start w:val="1"/>
      <w:numFmt w:val="bullet"/>
      <w:lvlText w:val="в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10001245"/>
    <w:multiLevelType w:val="hybridMultilevel"/>
    <w:tmpl w:val="0BAE864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F3833"/>
    <w:multiLevelType w:val="hybridMultilevel"/>
    <w:tmpl w:val="6624E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3D25CF"/>
    <w:multiLevelType w:val="hybridMultilevel"/>
    <w:tmpl w:val="7B76F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4A4BD0"/>
    <w:multiLevelType w:val="hybridMultilevel"/>
    <w:tmpl w:val="674093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7B3"/>
    <w:rsid w:val="00055948"/>
    <w:rsid w:val="00082B9B"/>
    <w:rsid w:val="000901CD"/>
    <w:rsid w:val="00093CCC"/>
    <w:rsid w:val="000F0156"/>
    <w:rsid w:val="000F3C6A"/>
    <w:rsid w:val="000F6338"/>
    <w:rsid w:val="00122005"/>
    <w:rsid w:val="001409A2"/>
    <w:rsid w:val="00186159"/>
    <w:rsid w:val="001927BA"/>
    <w:rsid w:val="001E1BD8"/>
    <w:rsid w:val="00203EBE"/>
    <w:rsid w:val="00246621"/>
    <w:rsid w:val="00273900"/>
    <w:rsid w:val="002C3623"/>
    <w:rsid w:val="002C4B64"/>
    <w:rsid w:val="003301D5"/>
    <w:rsid w:val="00355A40"/>
    <w:rsid w:val="00372424"/>
    <w:rsid w:val="00385ADC"/>
    <w:rsid w:val="003C1F38"/>
    <w:rsid w:val="003E7A1E"/>
    <w:rsid w:val="00406E83"/>
    <w:rsid w:val="00410A33"/>
    <w:rsid w:val="00421DEF"/>
    <w:rsid w:val="004B0DE1"/>
    <w:rsid w:val="004D160E"/>
    <w:rsid w:val="00520545"/>
    <w:rsid w:val="00544118"/>
    <w:rsid w:val="00561185"/>
    <w:rsid w:val="00561793"/>
    <w:rsid w:val="0057494A"/>
    <w:rsid w:val="0058256D"/>
    <w:rsid w:val="0058467B"/>
    <w:rsid w:val="00587036"/>
    <w:rsid w:val="005950AD"/>
    <w:rsid w:val="005A7C04"/>
    <w:rsid w:val="005D29C8"/>
    <w:rsid w:val="005E729D"/>
    <w:rsid w:val="006733DC"/>
    <w:rsid w:val="00744E4B"/>
    <w:rsid w:val="0078672D"/>
    <w:rsid w:val="00794524"/>
    <w:rsid w:val="007C12FC"/>
    <w:rsid w:val="007F3F61"/>
    <w:rsid w:val="00827B4E"/>
    <w:rsid w:val="008772FD"/>
    <w:rsid w:val="008F31B6"/>
    <w:rsid w:val="008F4CC5"/>
    <w:rsid w:val="00925929"/>
    <w:rsid w:val="00976883"/>
    <w:rsid w:val="00982AEA"/>
    <w:rsid w:val="009D53E4"/>
    <w:rsid w:val="00A1711B"/>
    <w:rsid w:val="00AB775E"/>
    <w:rsid w:val="00AF5E5B"/>
    <w:rsid w:val="00B10088"/>
    <w:rsid w:val="00B36F64"/>
    <w:rsid w:val="00B704B3"/>
    <w:rsid w:val="00B8028A"/>
    <w:rsid w:val="00B82AE9"/>
    <w:rsid w:val="00BF7FB9"/>
    <w:rsid w:val="00C16FF1"/>
    <w:rsid w:val="00C755AA"/>
    <w:rsid w:val="00C87481"/>
    <w:rsid w:val="00D61831"/>
    <w:rsid w:val="00D700B1"/>
    <w:rsid w:val="00DB07B3"/>
    <w:rsid w:val="00DB4BA8"/>
    <w:rsid w:val="00DC3CB3"/>
    <w:rsid w:val="00DE37B6"/>
    <w:rsid w:val="00E25D1F"/>
    <w:rsid w:val="00E34B89"/>
    <w:rsid w:val="00E860AD"/>
    <w:rsid w:val="00EB6E80"/>
    <w:rsid w:val="00EC3689"/>
    <w:rsid w:val="00F5634B"/>
    <w:rsid w:val="00FA5130"/>
    <w:rsid w:val="00FC1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72E3C"/>
  <w15:chartTrackingRefBased/>
  <w15:docId w15:val="{3F1E8324-E031-4C96-927D-EE72ABEE9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E5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8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87036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3C1F38"/>
  </w:style>
  <w:style w:type="character" w:customStyle="1" w:styleId="a6">
    <w:name w:val="Текст сноски Знак"/>
    <w:basedOn w:val="a0"/>
    <w:link w:val="a5"/>
    <w:uiPriority w:val="99"/>
    <w:semiHidden/>
    <w:rsid w:val="003C1F38"/>
    <w:rPr>
      <w:rFonts w:ascii="Calibri" w:eastAsia="Calibri" w:hAnsi="Calibri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3C1F38"/>
    <w:rPr>
      <w:vertAlign w:val="superscript"/>
    </w:rPr>
  </w:style>
  <w:style w:type="character" w:styleId="a8">
    <w:name w:val="annotation reference"/>
    <w:basedOn w:val="a0"/>
    <w:uiPriority w:val="99"/>
    <w:semiHidden/>
    <w:unhideWhenUsed/>
    <w:rsid w:val="006733D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6733DC"/>
  </w:style>
  <w:style w:type="character" w:customStyle="1" w:styleId="aa">
    <w:name w:val="Текст примечания Знак"/>
    <w:basedOn w:val="a0"/>
    <w:link w:val="a9"/>
    <w:uiPriority w:val="99"/>
    <w:semiHidden/>
    <w:rsid w:val="006733DC"/>
    <w:rPr>
      <w:rFonts w:ascii="Calibri" w:eastAsia="Calibri" w:hAnsi="Calibri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6733D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6733DC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6733DC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6733DC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6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1C6BF6-6666-4AC5-9954-0C0831B1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Певзнер Наталья Игоревна</dc:creator>
  <cp:keywords/>
  <dc:description/>
  <cp:lastModifiedBy>Науменко Мария Сергеевна</cp:lastModifiedBy>
  <cp:revision>5</cp:revision>
  <dcterms:created xsi:type="dcterms:W3CDTF">2021-12-06T13:55:00Z</dcterms:created>
  <dcterms:modified xsi:type="dcterms:W3CDTF">2021-12-08T11:44:00Z</dcterms:modified>
</cp:coreProperties>
</file>