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B4" w:rsidRPr="004C7CB4" w:rsidRDefault="004C7CB4" w:rsidP="004C7C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CB4">
        <w:rPr>
          <w:rFonts w:ascii="Times New Roman" w:hAnsi="Times New Roman" w:cs="Times New Roman"/>
          <w:b/>
          <w:sz w:val="28"/>
          <w:szCs w:val="28"/>
        </w:rPr>
        <w:t>«Новогодние чудеса»</w:t>
      </w:r>
    </w:p>
    <w:p w:rsidR="00634B58" w:rsidRDefault="00096516" w:rsidP="00634B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B58">
        <w:rPr>
          <w:rFonts w:ascii="Times New Roman" w:hAnsi="Times New Roman" w:cs="Times New Roman"/>
          <w:sz w:val="28"/>
          <w:szCs w:val="28"/>
        </w:rPr>
        <w:t xml:space="preserve">29 декабря 2015 года сотрудники отдела опеки и попечительства Стародубского муниципального района вручили подарки  детям-инвалидам и детям, оставшимся без попечения родителей. </w:t>
      </w:r>
    </w:p>
    <w:p w:rsidR="00096516" w:rsidRPr="00634B58" w:rsidRDefault="00FC42C4" w:rsidP="00634B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96516" w:rsidRPr="00634B58">
        <w:rPr>
          <w:rFonts w:ascii="Times New Roman" w:hAnsi="Times New Roman" w:cs="Times New Roman"/>
          <w:sz w:val="28"/>
          <w:szCs w:val="28"/>
        </w:rPr>
        <w:t xml:space="preserve">ребят в этот день работниками РДК было организовано новогоднее представление «Новогодние чудеса». </w:t>
      </w:r>
      <w:r w:rsidR="00096516" w:rsidRPr="00634B58">
        <w:rPr>
          <w:rFonts w:ascii="Times New Roman" w:hAnsi="Times New Roman" w:cs="Times New Roman"/>
          <w:sz w:val="28"/>
          <w:szCs w:val="28"/>
        </w:rPr>
        <w:t>Дети окунулись в предновогоднее волшебство. Они встретили на празднике Деда Мороза, Снегурочку, Баб</w:t>
      </w:r>
      <w:proofErr w:type="gramStart"/>
      <w:r w:rsidR="00096516" w:rsidRPr="00634B58">
        <w:rPr>
          <w:rFonts w:ascii="Times New Roman" w:hAnsi="Times New Roman" w:cs="Times New Roman"/>
          <w:sz w:val="28"/>
          <w:szCs w:val="28"/>
        </w:rPr>
        <w:t>у–</w:t>
      </w:r>
      <w:proofErr w:type="gramEnd"/>
      <w:r w:rsidR="00096516" w:rsidRPr="00634B58">
        <w:rPr>
          <w:rFonts w:ascii="Times New Roman" w:hAnsi="Times New Roman" w:cs="Times New Roman"/>
          <w:sz w:val="28"/>
          <w:szCs w:val="28"/>
        </w:rPr>
        <w:t xml:space="preserve"> Ягу, Лешего, Снеговика . Вместе с ними они погрузились в волшебный мир сказки.   С азартом участвовали в интересных конкурсах и играх.</w:t>
      </w:r>
    </w:p>
    <w:p w:rsidR="00634B58" w:rsidRPr="00634B58" w:rsidRDefault="00634B58" w:rsidP="00634B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393" w:rsidRDefault="00634B58" w:rsidP="00634B58">
      <w:pPr>
        <w:tabs>
          <w:tab w:val="left" w:pos="12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3600" cy="544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58" w:rsidRDefault="00634B58" w:rsidP="00634B58">
      <w:pPr>
        <w:tabs>
          <w:tab w:val="left" w:pos="1290"/>
        </w:tabs>
      </w:pPr>
    </w:p>
    <w:p w:rsidR="00634B58" w:rsidRDefault="00634B58" w:rsidP="00634B58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221" cy="37623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58" w:rsidRDefault="00634B58" w:rsidP="00634B58">
      <w:pPr>
        <w:tabs>
          <w:tab w:val="left" w:pos="1290"/>
        </w:tabs>
      </w:pPr>
    </w:p>
    <w:p w:rsidR="00634B58" w:rsidRDefault="00634B58" w:rsidP="00FC42C4">
      <w:pPr>
        <w:tabs>
          <w:tab w:val="left" w:pos="12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552825" cy="4162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21" cy="41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B58" w:rsidRPr="00634B58" w:rsidRDefault="00634B58" w:rsidP="00634B58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150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B58" w:rsidRPr="0063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516"/>
    <w:rsid w:val="00096516"/>
    <w:rsid w:val="004C7CB4"/>
    <w:rsid w:val="00634B58"/>
    <w:rsid w:val="00FC3393"/>
    <w:rsid w:val="00FC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2015-12-30T12:28:00Z</dcterms:created>
  <dcterms:modified xsi:type="dcterms:W3CDTF">2015-12-30T13:04:00Z</dcterms:modified>
</cp:coreProperties>
</file>